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CFA" w:rsidRPr="002A310F" w:rsidRDefault="00604CFA" w:rsidP="00604CFA">
      <w:pPr>
        <w:ind w:firstLine="360"/>
        <w:jc w:val="right"/>
      </w:pPr>
      <w:r w:rsidRPr="002A310F">
        <w:t xml:space="preserve">Развитие и образование  ни одного человека не могут быть </w:t>
      </w:r>
      <w:proofErr w:type="gramStart"/>
      <w:r w:rsidRPr="002A310F">
        <w:t>даны</w:t>
      </w:r>
      <w:proofErr w:type="gramEnd"/>
      <w:r w:rsidRPr="002A310F">
        <w:t xml:space="preserve"> или сообщены. Всякий кто желает к ним приобщиться, должен достигнуть этого собственной деятельностью, собственными силами, собственным напряжением. Извне он может получить только возбуждение … </w:t>
      </w:r>
    </w:p>
    <w:p w:rsidR="00604CFA" w:rsidRPr="002A310F" w:rsidRDefault="00604CFA" w:rsidP="00604CFA">
      <w:pPr>
        <w:ind w:firstLine="360"/>
        <w:jc w:val="right"/>
      </w:pPr>
      <w:proofErr w:type="spellStart"/>
      <w:r w:rsidRPr="002A310F">
        <w:t>А.Дистервег</w:t>
      </w:r>
      <w:proofErr w:type="spellEnd"/>
    </w:p>
    <w:p w:rsidR="00604CFA" w:rsidRPr="002A310F" w:rsidRDefault="00604CFA" w:rsidP="00604CFA">
      <w:pPr>
        <w:ind w:firstLine="360"/>
        <w:jc w:val="right"/>
      </w:pPr>
    </w:p>
    <w:p w:rsidR="009A664A" w:rsidRDefault="006F135A" w:rsidP="002A310F">
      <w:pPr>
        <w:ind w:firstLine="360"/>
        <w:jc w:val="both"/>
      </w:pPr>
      <w:r w:rsidRPr="002A310F">
        <w:t xml:space="preserve">Так как я работала в школе взрослых (вечерней), т.е. с </w:t>
      </w:r>
      <w:proofErr w:type="gramStart"/>
      <w:r w:rsidRPr="002A310F">
        <w:t>обучающимися</w:t>
      </w:r>
      <w:proofErr w:type="gramEnd"/>
      <w:r w:rsidRPr="002A310F">
        <w:t xml:space="preserve"> третьей ступени обучения, самостоятельная работа по изученному</w:t>
      </w:r>
      <w:r w:rsidR="009A664A">
        <w:t xml:space="preserve"> учебному </w:t>
      </w:r>
      <w:r w:rsidRPr="002A310F">
        <w:t xml:space="preserve"> материалу занимала лидирующее место.</w:t>
      </w:r>
      <w:r w:rsidR="00604CFA" w:rsidRPr="002A310F">
        <w:t xml:space="preserve"> </w:t>
      </w:r>
      <w:r w:rsidR="00770605" w:rsidRPr="002A310F">
        <w:t xml:space="preserve">Повторительно-обобщающие уроки по истории и обществознанию– </w:t>
      </w:r>
      <w:proofErr w:type="gramStart"/>
      <w:r w:rsidR="00770605" w:rsidRPr="002A310F">
        <w:t>эт</w:t>
      </w:r>
      <w:proofErr w:type="gramEnd"/>
      <w:r w:rsidR="00770605" w:rsidRPr="002A310F">
        <w:t xml:space="preserve">о итог совместной деятельности учителя и обучающихся по закреплению отдельных тем и разделов учебного материала. Данные задания могли быть выполнены как в школе, так и дома. Данные уроки ориентированы </w:t>
      </w:r>
      <w:r w:rsidR="00604CFA" w:rsidRPr="002A310F">
        <w:t>на привитие навыков самостоятельной работы, на умение учиться самому</w:t>
      </w:r>
      <w:r w:rsidR="00770605" w:rsidRPr="002A310F">
        <w:t>, на активную деятельность обучающихся.</w:t>
      </w:r>
      <w:r w:rsidR="00604CFA" w:rsidRPr="002A310F">
        <w:t xml:space="preserve"> </w:t>
      </w:r>
      <w:proofErr w:type="gramStart"/>
      <w:r w:rsidR="00604CFA" w:rsidRPr="002A310F">
        <w:t>Как бы не старался</w:t>
      </w:r>
      <w:proofErr w:type="gramEnd"/>
      <w:r w:rsidR="00604CFA" w:rsidRPr="002A310F">
        <w:t xml:space="preserve"> учитель, если </w:t>
      </w:r>
      <w:r w:rsidRPr="002A310F">
        <w:t xml:space="preserve">обучающиеся </w:t>
      </w:r>
      <w:r w:rsidR="00604CFA" w:rsidRPr="002A310F">
        <w:t xml:space="preserve"> не работают – процесса познания нет. Главное - приучить </w:t>
      </w:r>
      <w:proofErr w:type="gramStart"/>
      <w:r w:rsidRPr="002A310F">
        <w:t>обучающихся</w:t>
      </w:r>
      <w:proofErr w:type="gramEnd"/>
      <w:r w:rsidRPr="002A310F">
        <w:t xml:space="preserve"> </w:t>
      </w:r>
      <w:r w:rsidR="00604CFA" w:rsidRPr="002A310F">
        <w:t xml:space="preserve">трудиться самостоятельно. Учитель настоящий не тот, кто учит, а тот, у кого дети учатся. </w:t>
      </w:r>
      <w:r w:rsidR="002A310F">
        <w:t xml:space="preserve">   </w:t>
      </w:r>
    </w:p>
    <w:p w:rsidR="00604CFA" w:rsidRPr="002A310F" w:rsidRDefault="002A310F" w:rsidP="002A310F">
      <w:pPr>
        <w:ind w:firstLine="360"/>
        <w:jc w:val="both"/>
      </w:pPr>
      <w:r>
        <w:t xml:space="preserve"> </w:t>
      </w:r>
      <w:r w:rsidR="00604CFA" w:rsidRPr="002A310F">
        <w:rPr>
          <w:u w:val="single"/>
        </w:rPr>
        <w:t>Самостоятельная работа</w:t>
      </w:r>
      <w:r w:rsidR="00604CFA" w:rsidRPr="002A310F">
        <w:t xml:space="preserve"> является важнейшей и неотъемлемой частью любого урока, ибо она позволяет исключить праздное времяпрепровождение, заставляет работать мысль, прочнее и глубже усваивать изучаемый материал. </w:t>
      </w:r>
    </w:p>
    <w:p w:rsidR="00604CFA" w:rsidRPr="002A310F" w:rsidRDefault="00604CFA" w:rsidP="00FE2F6B">
      <w:pPr>
        <w:ind w:firstLine="360"/>
        <w:jc w:val="both"/>
      </w:pPr>
      <w:r w:rsidRPr="002A310F">
        <w:t xml:space="preserve">Учитывая специфику </w:t>
      </w:r>
      <w:proofErr w:type="spellStart"/>
      <w:r w:rsidR="00FE2F6B" w:rsidRPr="002A310F">
        <w:t>очно-</w:t>
      </w:r>
      <w:r w:rsidRPr="002A310F">
        <w:t>заочной</w:t>
      </w:r>
      <w:proofErr w:type="spellEnd"/>
      <w:r w:rsidRPr="002A310F">
        <w:t xml:space="preserve"> формы обучения</w:t>
      </w:r>
      <w:r w:rsidR="00FE2F6B" w:rsidRPr="002A310F">
        <w:t xml:space="preserve"> вечерних школ</w:t>
      </w:r>
      <w:r w:rsidRPr="002A310F">
        <w:t>,</w:t>
      </w:r>
      <w:r w:rsidR="00FE2F6B" w:rsidRPr="002A310F">
        <w:t xml:space="preserve"> такой</w:t>
      </w:r>
      <w:r w:rsidR="002A310F">
        <w:t xml:space="preserve"> вид работы как </w:t>
      </w:r>
      <w:proofErr w:type="gramStart"/>
      <w:r w:rsidR="002A310F">
        <w:t>самостоятельная</w:t>
      </w:r>
      <w:proofErr w:type="gramEnd"/>
      <w:r w:rsidR="00FE2F6B" w:rsidRPr="002A310F">
        <w:t>,</w:t>
      </w:r>
      <w:r w:rsidR="002A310F">
        <w:t xml:space="preserve"> </w:t>
      </w:r>
      <w:r w:rsidRPr="002A310F">
        <w:t>очень актуал</w:t>
      </w:r>
      <w:r w:rsidR="00FE2F6B" w:rsidRPr="002A310F">
        <w:t>ен у обучающихся третьей ступени обучения.</w:t>
      </w:r>
      <w:r w:rsidRPr="002A310F">
        <w:t xml:space="preserve"> </w:t>
      </w:r>
    </w:p>
    <w:p w:rsidR="00604CFA" w:rsidRPr="002A310F" w:rsidRDefault="002A310F" w:rsidP="002A310F">
      <w:pPr>
        <w:jc w:val="both"/>
      </w:pPr>
      <w:r>
        <w:t xml:space="preserve">      </w:t>
      </w:r>
      <w:r w:rsidR="00604CFA" w:rsidRPr="002A310F">
        <w:t xml:space="preserve">Самостоятельная работа учащихся – это форма организации их учебной деятельности, осуществляемая под прямым или косвенным  руководством преподавателя, в ходе которой </w:t>
      </w:r>
      <w:r>
        <w:t>обу</w:t>
      </w:r>
      <w:r w:rsidR="00604CFA" w:rsidRPr="002A310F">
        <w:t>ча</w:t>
      </w:r>
      <w:r>
        <w:t>ю</w:t>
      </w:r>
      <w:r w:rsidR="00604CFA" w:rsidRPr="002A310F">
        <w:t>щиеся преимущественно или полностью самостоятельно</w:t>
      </w:r>
      <w:r w:rsidR="00FE2F6B" w:rsidRPr="002A310F">
        <w:t xml:space="preserve"> выполняют </w:t>
      </w:r>
      <w:r w:rsidR="00604CFA" w:rsidRPr="002A310F">
        <w:t xml:space="preserve">различного вида задания с целью развития знаний, умений и навыков и личностных качеств. </w:t>
      </w:r>
      <w:r w:rsidR="00FE2F6B" w:rsidRPr="002A310F">
        <w:t xml:space="preserve">Выполнение разработанных мною повторительно-обобщающих уроков требует от обучающихся </w:t>
      </w:r>
      <w:r w:rsidR="00604CFA" w:rsidRPr="002A310F">
        <w:rPr>
          <w:rStyle w:val="a4"/>
          <w:i w:val="0"/>
        </w:rPr>
        <w:t>поиск</w:t>
      </w:r>
      <w:r w:rsidR="00FE2F6B" w:rsidRPr="002A310F">
        <w:rPr>
          <w:rStyle w:val="a4"/>
          <w:i w:val="0"/>
        </w:rPr>
        <w:t>а</w:t>
      </w:r>
      <w:r w:rsidR="00604CFA" w:rsidRPr="002A310F">
        <w:rPr>
          <w:rStyle w:val="a4"/>
          <w:i w:val="0"/>
        </w:rPr>
        <w:t xml:space="preserve"> знаний, их осмысление, закрепление, формирование и развитие умений и навыков, обобщение и систематизацию знаний</w:t>
      </w:r>
      <w:r w:rsidR="00FE2F6B" w:rsidRPr="002A310F">
        <w:rPr>
          <w:rStyle w:val="a4"/>
          <w:i w:val="0"/>
        </w:rPr>
        <w:t>.</w:t>
      </w:r>
      <w:r w:rsidR="00604CFA" w:rsidRPr="002A310F">
        <w:rPr>
          <w:rStyle w:val="a4"/>
          <w:i w:val="0"/>
        </w:rPr>
        <w:t xml:space="preserve"> </w:t>
      </w:r>
    </w:p>
    <w:p w:rsidR="00604CFA" w:rsidRPr="002A310F" w:rsidRDefault="002A310F" w:rsidP="003D0946">
      <w:pPr>
        <w:ind w:firstLine="360"/>
        <w:jc w:val="both"/>
      </w:pPr>
      <w:r>
        <w:t>Я определяла</w:t>
      </w:r>
      <w:r w:rsidR="003D0946" w:rsidRPr="002A310F">
        <w:t xml:space="preserve">, </w:t>
      </w:r>
      <w:r w:rsidR="00604CFA" w:rsidRPr="002A310F">
        <w:t xml:space="preserve">какие </w:t>
      </w:r>
      <w:r w:rsidR="003D0946" w:rsidRPr="002A310F">
        <w:t xml:space="preserve"> знания обуч</w:t>
      </w:r>
      <w:r w:rsidR="001014C3">
        <w:t xml:space="preserve">ающиеся получают в готовом виде, а </w:t>
      </w:r>
      <w:r w:rsidR="00604CFA" w:rsidRPr="002A310F">
        <w:t xml:space="preserve">какие должны получить в процессе самостоятельной работы. </w:t>
      </w:r>
    </w:p>
    <w:p w:rsidR="00FF64B0" w:rsidRPr="002A310F" w:rsidRDefault="003D0946" w:rsidP="00FF64B0">
      <w:r w:rsidRPr="002A310F">
        <w:t xml:space="preserve">    </w:t>
      </w:r>
      <w:r w:rsidR="00FF64B0" w:rsidRPr="002A310F">
        <w:t xml:space="preserve">Для отстающих </w:t>
      </w:r>
      <w:r w:rsidRPr="002A310F">
        <w:t>обучающихся</w:t>
      </w:r>
      <w:r w:rsidR="00FF64B0" w:rsidRPr="002A310F">
        <w:t xml:space="preserve"> прово</w:t>
      </w:r>
      <w:r w:rsidRPr="002A310F">
        <w:t xml:space="preserve">дила </w:t>
      </w:r>
      <w:r w:rsidR="00FF64B0" w:rsidRPr="002A310F">
        <w:t xml:space="preserve"> индивидуальные консультации</w:t>
      </w:r>
      <w:r w:rsidRPr="002A310F">
        <w:t xml:space="preserve"> для выполнения повторительно-обобщающих заданий</w:t>
      </w:r>
      <w:r w:rsidR="00FF64B0" w:rsidRPr="002A310F">
        <w:t>.</w:t>
      </w:r>
      <w:r w:rsidR="00BA35AD" w:rsidRPr="002A310F">
        <w:t xml:space="preserve"> Даже </w:t>
      </w:r>
      <w:r w:rsidR="00FF64B0" w:rsidRPr="002A310F">
        <w:t xml:space="preserve"> практик</w:t>
      </w:r>
      <w:r w:rsidR="00BA35AD" w:rsidRPr="002A310F">
        <w:t xml:space="preserve">овала </w:t>
      </w:r>
      <w:r w:rsidR="00FF64B0" w:rsidRPr="002A310F">
        <w:t xml:space="preserve"> работу в парах: сильный ученик выполняет самостоятельную работу в паре с более </w:t>
      </w:r>
      <w:proofErr w:type="gramStart"/>
      <w:r w:rsidR="00FF64B0" w:rsidRPr="002A310F">
        <w:t>слабым</w:t>
      </w:r>
      <w:proofErr w:type="gramEnd"/>
      <w:r w:rsidR="00FF64B0" w:rsidRPr="002A310F">
        <w:t xml:space="preserve">, объясняет ему задание, помогает  выполнять его. </w:t>
      </w:r>
    </w:p>
    <w:p w:rsidR="00FF64B0" w:rsidRPr="002A310F" w:rsidRDefault="00E07514" w:rsidP="00FF64B0">
      <w:r w:rsidRPr="002A310F">
        <w:t xml:space="preserve">    </w:t>
      </w:r>
      <w:proofErr w:type="gramStart"/>
      <w:r w:rsidR="00FF64B0" w:rsidRPr="002A310F">
        <w:t>Происходи</w:t>
      </w:r>
      <w:r w:rsidRPr="002A310F">
        <w:t xml:space="preserve">ло </w:t>
      </w:r>
      <w:r w:rsidR="00FF64B0" w:rsidRPr="002A310F">
        <w:t xml:space="preserve"> развитие познават</w:t>
      </w:r>
      <w:r w:rsidRPr="002A310F">
        <w:t>ельных процессов у обучающихся</w:t>
      </w:r>
      <w:r w:rsidR="002A310F">
        <w:t>, п</w:t>
      </w:r>
      <w:r w:rsidR="00FF64B0" w:rsidRPr="002A310F">
        <w:t>овыша</w:t>
      </w:r>
      <w:r w:rsidRPr="002A310F">
        <w:t xml:space="preserve">лась </w:t>
      </w:r>
      <w:r w:rsidR="00FF64B0" w:rsidRPr="002A310F">
        <w:t xml:space="preserve">мотивация при изучении </w:t>
      </w:r>
      <w:r w:rsidRPr="002A310F">
        <w:t>истории и обществознания.</w:t>
      </w:r>
      <w:proofErr w:type="gramEnd"/>
    </w:p>
    <w:p w:rsidR="00FF64B0" w:rsidRDefault="00E07514" w:rsidP="00FF64B0">
      <w:pPr>
        <w:jc w:val="both"/>
      </w:pPr>
      <w:r w:rsidRPr="002A310F">
        <w:t xml:space="preserve">   </w:t>
      </w:r>
      <w:r w:rsidR="00FF64B0" w:rsidRPr="002A310F">
        <w:t xml:space="preserve">Поэтому </w:t>
      </w:r>
      <w:r w:rsidR="00FF64B0" w:rsidRPr="002A310F">
        <w:rPr>
          <w:b/>
          <w:i/>
        </w:rPr>
        <w:t>цель</w:t>
      </w:r>
      <w:r w:rsidR="009A664A">
        <w:rPr>
          <w:b/>
          <w:i/>
        </w:rPr>
        <w:t>ю</w:t>
      </w:r>
      <w:r w:rsidRPr="002A310F">
        <w:rPr>
          <w:b/>
          <w:i/>
        </w:rPr>
        <w:t xml:space="preserve"> повторительно-обобщающих уроков </w:t>
      </w:r>
      <w:r w:rsidRPr="002A310F">
        <w:t>по истории и обществознанию</w:t>
      </w:r>
      <w:r w:rsidR="00FF64B0" w:rsidRPr="002A310F">
        <w:t xml:space="preserve"> является создание оптимальных условий для самостоятельной деятельности </w:t>
      </w:r>
      <w:r w:rsidRPr="002A310F">
        <w:t xml:space="preserve">обучающихся, </w:t>
      </w:r>
      <w:r w:rsidR="00FF64B0" w:rsidRPr="002A310F">
        <w:t>направленных на развитие личностных качеств с одновременным усвоени</w:t>
      </w:r>
      <w:r w:rsidRPr="002A310F">
        <w:t>ем</w:t>
      </w:r>
      <w:r w:rsidR="00FF64B0" w:rsidRPr="002A310F">
        <w:t xml:space="preserve"> ими содержания преподаваемого мною </w:t>
      </w:r>
      <w:r w:rsidRPr="002A310F">
        <w:t>предмета,</w:t>
      </w:r>
      <w:r w:rsidR="00FF64B0" w:rsidRPr="002A310F">
        <w:t xml:space="preserve"> повышени</w:t>
      </w:r>
      <w:r w:rsidRPr="002A310F">
        <w:t>ю</w:t>
      </w:r>
      <w:r w:rsidR="00FF64B0" w:rsidRPr="002A310F">
        <w:t xml:space="preserve"> мотивации к обучению, в самостоятельной деятельности и личной ответственности</w:t>
      </w:r>
      <w:r w:rsidR="002A310F">
        <w:t>.</w:t>
      </w:r>
      <w:r w:rsidR="00FF64B0" w:rsidRPr="002A310F">
        <w:t xml:space="preserve"> </w:t>
      </w:r>
    </w:p>
    <w:p w:rsidR="007905A1" w:rsidRDefault="007905A1" w:rsidP="00FF64B0">
      <w:pPr>
        <w:jc w:val="both"/>
      </w:pPr>
      <w:r>
        <w:t xml:space="preserve">  В повторительно-обобщающих уроках по истории и обществознанию большое место отводится понятиям и терминам. Это предусматривает систематическую работу с учебным материалом через наращивание информации, попадающей под изучаемые термины, что делает работу </w:t>
      </w:r>
      <w:proofErr w:type="gramStart"/>
      <w:r>
        <w:t>обучающихся</w:t>
      </w:r>
      <w:proofErr w:type="gramEnd"/>
      <w:r>
        <w:t xml:space="preserve"> серьезной, знания смысла </w:t>
      </w:r>
      <w:proofErr w:type="spellStart"/>
      <w:r>
        <w:t>терминалогии-устойчивыми</w:t>
      </w:r>
      <w:proofErr w:type="spellEnd"/>
      <w:r>
        <w:t xml:space="preserve">, а также </w:t>
      </w:r>
      <w:r w:rsidR="001014C3">
        <w:t>привива</w:t>
      </w:r>
      <w:r w:rsidR="009A664A">
        <w:t>е</w:t>
      </w:r>
      <w:r w:rsidR="001014C3">
        <w:t>т навыки пользования словарями.</w:t>
      </w:r>
    </w:p>
    <w:p w:rsidR="001014C3" w:rsidRPr="002A310F" w:rsidRDefault="001014C3" w:rsidP="00FF64B0">
      <w:pPr>
        <w:jc w:val="both"/>
      </w:pPr>
      <w:r>
        <w:t xml:space="preserve"> </w:t>
      </w:r>
      <w:r w:rsidR="009A664A">
        <w:t>Р</w:t>
      </w:r>
      <w:r>
        <w:t xml:space="preserve">азработанные </w:t>
      </w:r>
      <w:r w:rsidR="009A664A" w:rsidRPr="009A664A">
        <w:t xml:space="preserve"> </w:t>
      </w:r>
      <w:r w:rsidR="009A664A">
        <w:t xml:space="preserve">мною </w:t>
      </w:r>
      <w:r>
        <w:t>повторительно-обобщающие уроки по истории и обществознанию</w:t>
      </w:r>
      <w:r w:rsidR="009A664A" w:rsidRPr="009A664A">
        <w:t xml:space="preserve"> </w:t>
      </w:r>
      <w:r w:rsidR="009A664A">
        <w:t>дают</w:t>
      </w:r>
      <w:r w:rsidR="009A664A" w:rsidRPr="009A664A">
        <w:t xml:space="preserve"> </w:t>
      </w:r>
      <w:r w:rsidR="009A664A">
        <w:t xml:space="preserve">повышение  качества знаний и уровня </w:t>
      </w:r>
      <w:proofErr w:type="spellStart"/>
      <w:r w:rsidR="009A664A">
        <w:t>обученности</w:t>
      </w:r>
      <w:proofErr w:type="spellEnd"/>
      <w:r w:rsidR="009A664A">
        <w:t>.</w:t>
      </w:r>
    </w:p>
    <w:p w:rsidR="00FF64B0" w:rsidRPr="002A310F" w:rsidRDefault="002A310F" w:rsidP="00FF64B0">
      <w:pPr>
        <w:jc w:val="both"/>
      </w:pPr>
      <w:r>
        <w:t xml:space="preserve">  </w:t>
      </w:r>
      <w:r w:rsidR="00FF64B0" w:rsidRPr="002A310F">
        <w:t>Представленны</w:t>
      </w:r>
      <w:r>
        <w:t xml:space="preserve">е </w:t>
      </w:r>
      <w:r w:rsidR="00FF64B0" w:rsidRPr="002A310F">
        <w:t xml:space="preserve"> </w:t>
      </w:r>
      <w:r>
        <w:t>уроки</w:t>
      </w:r>
      <w:r w:rsidR="00FF64B0" w:rsidRPr="002A310F">
        <w:t xml:space="preserve"> полез</w:t>
      </w:r>
      <w:r>
        <w:t>ны</w:t>
      </w:r>
      <w:r w:rsidR="00FF64B0" w:rsidRPr="002A310F">
        <w:t xml:space="preserve"> для ознакомления и применения в </w:t>
      </w:r>
      <w:r>
        <w:t xml:space="preserve">вечерних (сменных) </w:t>
      </w:r>
      <w:r w:rsidR="009A664A">
        <w:t xml:space="preserve">и других </w:t>
      </w:r>
      <w:r w:rsidR="00FF64B0" w:rsidRPr="002A310F">
        <w:t>образовательных учреждениях.</w:t>
      </w:r>
    </w:p>
    <w:p w:rsidR="00294410" w:rsidRPr="002A310F" w:rsidRDefault="00294410" w:rsidP="00604CFA"/>
    <w:sectPr w:rsidR="00294410" w:rsidRPr="002A310F" w:rsidSect="00294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3F2FC8"/>
    <w:multiLevelType w:val="multilevel"/>
    <w:tmpl w:val="9D74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CC6457"/>
    <w:multiLevelType w:val="hybridMultilevel"/>
    <w:tmpl w:val="552A9A6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9D72F1B"/>
    <w:multiLevelType w:val="hybridMultilevel"/>
    <w:tmpl w:val="3654B0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4CFA"/>
    <w:rsid w:val="001014C3"/>
    <w:rsid w:val="00294410"/>
    <w:rsid w:val="002A310F"/>
    <w:rsid w:val="003D0946"/>
    <w:rsid w:val="00604CFA"/>
    <w:rsid w:val="006F135A"/>
    <w:rsid w:val="00770605"/>
    <w:rsid w:val="007905A1"/>
    <w:rsid w:val="009A664A"/>
    <w:rsid w:val="00BA35AD"/>
    <w:rsid w:val="00BE73FE"/>
    <w:rsid w:val="00E07514"/>
    <w:rsid w:val="00FE2F6B"/>
    <w:rsid w:val="00FF64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C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04CFA"/>
    <w:pPr>
      <w:spacing w:before="100" w:beforeAutospacing="1" w:after="100" w:afterAutospacing="1"/>
    </w:pPr>
  </w:style>
  <w:style w:type="character" w:styleId="a4">
    <w:name w:val="Emphasis"/>
    <w:basedOn w:val="a0"/>
    <w:qFormat/>
    <w:rsid w:val="00604CFA"/>
    <w:rPr>
      <w:i/>
      <w:iCs/>
    </w:rPr>
  </w:style>
  <w:style w:type="paragraph" w:styleId="a5">
    <w:name w:val="List Paragraph"/>
    <w:basedOn w:val="a"/>
    <w:uiPriority w:val="34"/>
    <w:qFormat/>
    <w:rsid w:val="00604CF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FF64B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BAA88-2D8E-4C90-9BF8-3558F3DFF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Родители</dc:creator>
  <cp:keywords/>
  <dc:description/>
  <cp:lastModifiedBy>Родители</cp:lastModifiedBy>
  <cp:revision>3</cp:revision>
  <dcterms:created xsi:type="dcterms:W3CDTF">2013-12-22T15:57:00Z</dcterms:created>
  <dcterms:modified xsi:type="dcterms:W3CDTF">2013-12-22T17:45:00Z</dcterms:modified>
</cp:coreProperties>
</file>